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6"/>
      <w:r>
        <w:rPr>
          <w:rFonts w:hint="eastAsia" w:ascii="仿宋_GB2312" w:eastAsia="仿宋_GB2312"/>
          <w:sz w:val="36"/>
          <w:szCs w:val="36"/>
        </w:rPr>
        <w:t>派遣人员登记表</w:t>
      </w:r>
      <w:bookmarkEnd w:id="0"/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Cs/>
          <w:sz w:val="24"/>
        </w:rPr>
        <w:t>档案号：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24"/>
        </w:rPr>
        <w:t>年    月    日</w:t>
      </w:r>
    </w:p>
    <w:tbl>
      <w:tblPr>
        <w:tblStyle w:val="4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573"/>
        <w:gridCol w:w="6"/>
        <w:gridCol w:w="1139"/>
        <w:gridCol w:w="539"/>
        <w:gridCol w:w="931"/>
        <w:gridCol w:w="852"/>
        <w:gridCol w:w="947"/>
        <w:gridCol w:w="588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度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 作时间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校毕业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质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劳动合同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话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  址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编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档案所在单位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编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现用工单  位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 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 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 人  经  历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 始 年 月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终 止 年 月</w:t>
            </w: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学习/工作单位（职务）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庭  成  员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位 及 地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/>
      <w:r>
        <w:rPr>
          <w:rFonts w:hint="eastAsia" w:ascii="仿宋_GB2312" w:eastAsia="仿宋_GB2312"/>
        </w:rPr>
        <w:t>本人严明：以上情况均属实情。                             本人签名：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31C6"/>
    <w:rsid w:val="60DA31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2016-03-17T06:46:00Z</dcterms:created>
  <dc:creator>user</dc:creator>
  <cp:lastModifiedBy>user</cp:lastModifiedBy>
  <dcterms:modified xsi:type="dcterms:W3CDTF">2016-03-17T06:46:44Z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